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953E" w14:textId="2D724BB7" w:rsidR="00CD2563" w:rsidRDefault="00FA38C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Austre Moland Historielag</w:t>
      </w:r>
    </w:p>
    <w:p w14:paraId="14CF7B0F" w14:textId="58B986E9" w:rsidR="00FA38C6" w:rsidRDefault="00FA38C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Arrangementer 2023</w:t>
      </w:r>
    </w:p>
    <w:p w14:paraId="6079904E" w14:textId="32A1DD40" w:rsidR="00FA38C6" w:rsidRDefault="00FA38C6">
      <w:pPr>
        <w:rPr>
          <w:b/>
          <w:bCs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3828"/>
      </w:tblGrid>
      <w:tr w:rsidR="00FA38C6" w14:paraId="77D80F0D" w14:textId="77777777" w:rsidTr="00FA38C6">
        <w:tc>
          <w:tcPr>
            <w:tcW w:w="2830" w:type="dxa"/>
          </w:tcPr>
          <w:p w14:paraId="183AFF3A" w14:textId="039F90E8" w:rsidR="00FA38C6" w:rsidRDefault="00FA3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april </w:t>
            </w:r>
            <w:proofErr w:type="spellStart"/>
            <w:r>
              <w:rPr>
                <w:sz w:val="28"/>
                <w:szCs w:val="28"/>
              </w:rPr>
              <w:t>kl</w:t>
            </w:r>
            <w:proofErr w:type="spellEnd"/>
            <w:r>
              <w:rPr>
                <w:sz w:val="28"/>
                <w:szCs w:val="28"/>
              </w:rPr>
              <w:t xml:space="preserve"> 1900</w:t>
            </w:r>
          </w:p>
        </w:tc>
        <w:tc>
          <w:tcPr>
            <w:tcW w:w="3828" w:type="dxa"/>
          </w:tcPr>
          <w:p w14:paraId="3B32D418" w14:textId="77777777" w:rsidR="00FA38C6" w:rsidRDefault="00FA3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Fellesmøte for historielagene i Arendal. Gamle rådhus.</w:t>
            </w:r>
          </w:p>
          <w:p w14:paraId="2A5E1F00" w14:textId="4C683D81" w:rsidR="00FA38C6" w:rsidRDefault="00FA3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Tema: de gamle kommuners bidrag til utviklingen i regionen </w:t>
            </w:r>
          </w:p>
        </w:tc>
      </w:tr>
      <w:tr w:rsidR="00FA38C6" w14:paraId="7E4EDE3A" w14:textId="77777777" w:rsidTr="00FA38C6">
        <w:tc>
          <w:tcPr>
            <w:tcW w:w="2830" w:type="dxa"/>
          </w:tcPr>
          <w:p w14:paraId="36C64D93" w14:textId="092928F3" w:rsidR="00FA38C6" w:rsidRDefault="00FA3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mai </w:t>
            </w:r>
            <w:proofErr w:type="spellStart"/>
            <w:r>
              <w:rPr>
                <w:sz w:val="28"/>
                <w:szCs w:val="28"/>
              </w:rPr>
              <w:t>kl</w:t>
            </w:r>
            <w:proofErr w:type="spellEnd"/>
            <w:r>
              <w:rPr>
                <w:sz w:val="28"/>
                <w:szCs w:val="28"/>
              </w:rPr>
              <w:t xml:space="preserve"> 1800</w:t>
            </w:r>
          </w:p>
        </w:tc>
        <w:tc>
          <w:tcPr>
            <w:tcW w:w="3828" w:type="dxa"/>
          </w:tcPr>
          <w:p w14:paraId="709AD0F3" w14:textId="62F6AB3E" w:rsidR="00FA38C6" w:rsidRDefault="00FA3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Minnemarkering på kirkehaugen</w:t>
            </w:r>
          </w:p>
        </w:tc>
      </w:tr>
      <w:tr w:rsidR="00FA38C6" w14:paraId="5B06E6B9" w14:textId="77777777" w:rsidTr="00FA38C6">
        <w:tc>
          <w:tcPr>
            <w:tcW w:w="2830" w:type="dxa"/>
          </w:tcPr>
          <w:p w14:paraId="31542EC1" w14:textId="4062ACC9" w:rsidR="00FA38C6" w:rsidRDefault="00FA3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mai. </w:t>
            </w:r>
            <w:proofErr w:type="spellStart"/>
            <w:r>
              <w:rPr>
                <w:sz w:val="28"/>
                <w:szCs w:val="28"/>
              </w:rPr>
              <w:t>Kl</w:t>
            </w:r>
            <w:proofErr w:type="spellEnd"/>
            <w:r>
              <w:rPr>
                <w:sz w:val="28"/>
                <w:szCs w:val="28"/>
              </w:rPr>
              <w:t xml:space="preserve"> 1800</w:t>
            </w:r>
          </w:p>
        </w:tc>
        <w:tc>
          <w:tcPr>
            <w:tcW w:w="3828" w:type="dxa"/>
          </w:tcPr>
          <w:p w14:paraId="05925D03" w14:textId="64E15394" w:rsidR="00FA38C6" w:rsidRDefault="00FA3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Vårtur til </w:t>
            </w:r>
            <w:proofErr w:type="spellStart"/>
            <w:r>
              <w:rPr>
                <w:sz w:val="28"/>
                <w:szCs w:val="28"/>
              </w:rPr>
              <w:t>Friisøya</w:t>
            </w:r>
            <w:proofErr w:type="spellEnd"/>
            <w:r>
              <w:rPr>
                <w:sz w:val="28"/>
                <w:szCs w:val="28"/>
              </w:rPr>
              <w:t>. Båtskyss fra kommunebrygga</w:t>
            </w:r>
          </w:p>
        </w:tc>
      </w:tr>
      <w:tr w:rsidR="00FA38C6" w14:paraId="50281A46" w14:textId="77777777" w:rsidTr="00FA38C6">
        <w:tc>
          <w:tcPr>
            <w:tcW w:w="2830" w:type="dxa"/>
          </w:tcPr>
          <w:p w14:paraId="6F5E7D6F" w14:textId="1B86BF5E" w:rsidR="00FA38C6" w:rsidRDefault="00FA3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mai. </w:t>
            </w:r>
            <w:proofErr w:type="spellStart"/>
            <w:r>
              <w:rPr>
                <w:sz w:val="28"/>
                <w:szCs w:val="28"/>
              </w:rPr>
              <w:t>Kl</w:t>
            </w:r>
            <w:proofErr w:type="spellEnd"/>
            <w:r>
              <w:rPr>
                <w:sz w:val="28"/>
                <w:szCs w:val="28"/>
              </w:rPr>
              <w:t xml:space="preserve"> 1100</w:t>
            </w:r>
          </w:p>
        </w:tc>
        <w:tc>
          <w:tcPr>
            <w:tcW w:w="3828" w:type="dxa"/>
          </w:tcPr>
          <w:p w14:paraId="16FF0323" w14:textId="2FBA462C" w:rsidR="00FA38C6" w:rsidRDefault="00FA3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Deltagelse i 350-årsjubileun for Austre Moland kirke</w:t>
            </w:r>
          </w:p>
        </w:tc>
      </w:tr>
      <w:tr w:rsidR="00FA38C6" w14:paraId="37804A35" w14:textId="77777777" w:rsidTr="00FA38C6">
        <w:tc>
          <w:tcPr>
            <w:tcW w:w="2830" w:type="dxa"/>
          </w:tcPr>
          <w:p w14:paraId="64BBA706" w14:textId="1B683DA3" w:rsidR="00FA38C6" w:rsidRDefault="00FA3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4.juni </w:t>
            </w:r>
            <w:proofErr w:type="spellStart"/>
            <w:r>
              <w:rPr>
                <w:sz w:val="28"/>
                <w:szCs w:val="28"/>
              </w:rPr>
              <w:t>kl</w:t>
            </w:r>
            <w:proofErr w:type="spellEnd"/>
            <w:r>
              <w:rPr>
                <w:sz w:val="28"/>
                <w:szCs w:val="28"/>
              </w:rPr>
              <w:t xml:space="preserve"> 1000</w:t>
            </w:r>
          </w:p>
        </w:tc>
        <w:tc>
          <w:tcPr>
            <w:tcW w:w="3828" w:type="dxa"/>
          </w:tcPr>
          <w:p w14:paraId="0E038133" w14:textId="39DC2FA2" w:rsidR="00FA38C6" w:rsidRDefault="00FA3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Historisk sykkeltur i Froland til kobbergruvene på Hurv. Oppmøte på Nidarhall</w:t>
            </w:r>
          </w:p>
        </w:tc>
      </w:tr>
      <w:tr w:rsidR="00FA38C6" w14:paraId="6522A444" w14:textId="77777777" w:rsidTr="00FA38C6">
        <w:tc>
          <w:tcPr>
            <w:tcW w:w="2830" w:type="dxa"/>
          </w:tcPr>
          <w:p w14:paraId="2A02DF04" w14:textId="7D97DC41" w:rsidR="00FA38C6" w:rsidRDefault="0016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august</w:t>
            </w:r>
          </w:p>
        </w:tc>
        <w:tc>
          <w:tcPr>
            <w:tcW w:w="3828" w:type="dxa"/>
          </w:tcPr>
          <w:p w14:paraId="4B325639" w14:textId="0CE1F3B5" w:rsidR="00FA38C6" w:rsidRDefault="0016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Avduking av minneplakett for Henry Lawson. Fladen</w:t>
            </w:r>
          </w:p>
        </w:tc>
      </w:tr>
      <w:tr w:rsidR="001670F3" w14:paraId="5DD99384" w14:textId="77777777" w:rsidTr="00FA38C6">
        <w:tc>
          <w:tcPr>
            <w:tcW w:w="2830" w:type="dxa"/>
          </w:tcPr>
          <w:p w14:paraId="0B0A1A87" w14:textId="60AEC5D5" w:rsidR="001670F3" w:rsidRDefault="0016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 August </w:t>
            </w:r>
            <w:proofErr w:type="spellStart"/>
            <w:r>
              <w:rPr>
                <w:sz w:val="28"/>
                <w:szCs w:val="28"/>
              </w:rPr>
              <w:t>kl</w:t>
            </w:r>
            <w:proofErr w:type="spellEnd"/>
            <w:r>
              <w:rPr>
                <w:sz w:val="28"/>
                <w:szCs w:val="28"/>
              </w:rPr>
              <w:t xml:space="preserve"> 1400</w:t>
            </w:r>
          </w:p>
        </w:tc>
        <w:tc>
          <w:tcPr>
            <w:tcW w:w="3828" w:type="dxa"/>
          </w:tcPr>
          <w:p w14:paraId="1DA85535" w14:textId="0C222F64" w:rsidR="001670F3" w:rsidRDefault="0016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 årsfeiring for Arendal. Foredrag om </w:t>
            </w:r>
            <w:proofErr w:type="spellStart"/>
            <w:r>
              <w:rPr>
                <w:sz w:val="28"/>
                <w:szCs w:val="28"/>
              </w:rPr>
              <w:t>EvenThorsen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Eidsvoldsmann</w:t>
            </w:r>
            <w:proofErr w:type="spellEnd"/>
            <w:r>
              <w:rPr>
                <w:sz w:val="28"/>
                <w:szCs w:val="28"/>
              </w:rPr>
              <w:t xml:space="preserve"> født på </w:t>
            </w:r>
            <w:proofErr w:type="spellStart"/>
            <w:r>
              <w:rPr>
                <w:sz w:val="28"/>
                <w:szCs w:val="28"/>
              </w:rPr>
              <w:t>Bjornes</w:t>
            </w:r>
            <w:proofErr w:type="spellEnd"/>
            <w:r>
              <w:rPr>
                <w:sz w:val="28"/>
                <w:szCs w:val="28"/>
              </w:rPr>
              <w:t xml:space="preserve"> ved Sagene. Sagene som utgangspunkt</w:t>
            </w:r>
          </w:p>
        </w:tc>
      </w:tr>
      <w:tr w:rsidR="001670F3" w14:paraId="7205F594" w14:textId="77777777" w:rsidTr="00FA38C6">
        <w:tc>
          <w:tcPr>
            <w:tcW w:w="2830" w:type="dxa"/>
          </w:tcPr>
          <w:p w14:paraId="3D50D6A1" w14:textId="01CBE22C" w:rsidR="001670F3" w:rsidRPr="001670F3" w:rsidRDefault="001670F3" w:rsidP="0016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oktober</w:t>
            </w:r>
          </w:p>
        </w:tc>
        <w:tc>
          <w:tcPr>
            <w:tcW w:w="3828" w:type="dxa"/>
          </w:tcPr>
          <w:p w14:paraId="7654B2D4" w14:textId="77777777" w:rsidR="001670F3" w:rsidRDefault="0016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Lansering av bok om folkehøyskolen på Skjulestad.</w:t>
            </w:r>
          </w:p>
          <w:p w14:paraId="6146BE78" w14:textId="4AC2FE5B" w:rsidR="001670F3" w:rsidRDefault="0016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Skjulestad med </w:t>
            </w:r>
            <w:proofErr w:type="spellStart"/>
            <w:r>
              <w:rPr>
                <w:sz w:val="28"/>
                <w:szCs w:val="28"/>
              </w:rPr>
              <w:t>heimtun</w:t>
            </w:r>
            <w:proofErr w:type="spellEnd"/>
            <w:r>
              <w:rPr>
                <w:sz w:val="28"/>
                <w:szCs w:val="28"/>
              </w:rPr>
              <w:t xml:space="preserve"> i reserve.</w:t>
            </w:r>
          </w:p>
        </w:tc>
      </w:tr>
      <w:tr w:rsidR="001670F3" w14:paraId="7CD0FB32" w14:textId="77777777" w:rsidTr="00FA38C6">
        <w:tc>
          <w:tcPr>
            <w:tcW w:w="2830" w:type="dxa"/>
          </w:tcPr>
          <w:p w14:paraId="3A71B2E0" w14:textId="4A744C5C" w:rsidR="001670F3" w:rsidRDefault="001670F3" w:rsidP="001670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Okt</w:t>
            </w:r>
            <w:proofErr w:type="spellEnd"/>
            <w:r>
              <w:rPr>
                <w:sz w:val="28"/>
                <w:szCs w:val="28"/>
              </w:rPr>
              <w:t xml:space="preserve">/nov </w:t>
            </w:r>
          </w:p>
        </w:tc>
        <w:tc>
          <w:tcPr>
            <w:tcW w:w="3828" w:type="dxa"/>
          </w:tcPr>
          <w:p w14:paraId="36E7FC90" w14:textId="7E85A7C8" w:rsidR="001670F3" w:rsidRDefault="0016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Høstmøte med boklansering</w:t>
            </w:r>
          </w:p>
        </w:tc>
      </w:tr>
    </w:tbl>
    <w:p w14:paraId="06B19CB9" w14:textId="77777777" w:rsidR="00FA38C6" w:rsidRPr="00FA38C6" w:rsidRDefault="00FA38C6">
      <w:pPr>
        <w:rPr>
          <w:sz w:val="28"/>
          <w:szCs w:val="28"/>
        </w:rPr>
      </w:pPr>
    </w:p>
    <w:sectPr w:rsidR="00FA38C6" w:rsidRPr="00FA3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0130"/>
    <w:multiLevelType w:val="hybridMultilevel"/>
    <w:tmpl w:val="9BCED1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46236"/>
    <w:multiLevelType w:val="hybridMultilevel"/>
    <w:tmpl w:val="E10062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63264">
    <w:abstractNumId w:val="0"/>
  </w:num>
  <w:num w:numId="2" w16cid:durableId="29236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C6"/>
    <w:rsid w:val="00060124"/>
    <w:rsid w:val="001670F3"/>
    <w:rsid w:val="00CD2563"/>
    <w:rsid w:val="00EE1B25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36DF"/>
  <w15:chartTrackingRefBased/>
  <w15:docId w15:val="{98D3CD99-BED4-4CF8-BC39-08D96B2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A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67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Thunes</dc:creator>
  <cp:keywords/>
  <dc:description/>
  <cp:lastModifiedBy>Lilly</cp:lastModifiedBy>
  <cp:revision>2</cp:revision>
  <dcterms:created xsi:type="dcterms:W3CDTF">2023-04-26T18:33:00Z</dcterms:created>
  <dcterms:modified xsi:type="dcterms:W3CDTF">2023-04-26T18:33:00Z</dcterms:modified>
</cp:coreProperties>
</file>